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4FC8D" w14:textId="3DBE2F2B" w:rsidR="00C90B1F" w:rsidRDefault="00A632BE" w:rsidP="00A632BE">
      <w:pPr>
        <w:pStyle w:val="Title"/>
      </w:pPr>
      <w:r>
        <w:t>The Suffering Servant</w:t>
      </w:r>
    </w:p>
    <w:p w14:paraId="442467E7" w14:textId="43B2D63E" w:rsidR="00A632BE" w:rsidRDefault="00A632BE" w:rsidP="00A632BE"/>
    <w:p w14:paraId="3ED1F3BF" w14:textId="1A63C16B" w:rsidR="00A632BE" w:rsidRDefault="00A632BE" w:rsidP="00A632BE">
      <w:r>
        <w:t xml:space="preserve">Read </w:t>
      </w:r>
      <w:r w:rsidR="00C07854">
        <w:t xml:space="preserve">the four “suffering servant” poems in </w:t>
      </w:r>
      <w:r>
        <w:t>Isaiah 42:1-4, Isaiah 49:1-6, Isaiah 50:4-9 &amp; Isaiah 52:13-53:12</w:t>
      </w:r>
    </w:p>
    <w:p w14:paraId="54448E25" w14:textId="650DF7D5" w:rsidR="00A632BE" w:rsidRDefault="00A632BE" w:rsidP="00A632BE"/>
    <w:p w14:paraId="63E990C6" w14:textId="1FB49441" w:rsidR="00A632BE" w:rsidRDefault="00A632BE" w:rsidP="00A632BE">
      <w:r>
        <w:t>For each of these passages pick out:</w:t>
      </w:r>
    </w:p>
    <w:p w14:paraId="6DA83337" w14:textId="3CFA60F3" w:rsidR="00A632BE" w:rsidRDefault="00A632BE" w:rsidP="00A632BE">
      <w:pPr>
        <w:pStyle w:val="ListParagraph"/>
        <w:numPr>
          <w:ilvl w:val="0"/>
          <w:numId w:val="1"/>
        </w:numPr>
      </w:pPr>
      <w:r>
        <w:t>the servant’s titles or identity</w:t>
      </w:r>
    </w:p>
    <w:p w14:paraId="6B958CA0" w14:textId="6C661D12" w:rsidR="00A632BE" w:rsidRDefault="00A632BE" w:rsidP="00A632BE">
      <w:pPr>
        <w:pStyle w:val="ListParagraph"/>
        <w:numPr>
          <w:ilvl w:val="0"/>
          <w:numId w:val="1"/>
        </w:numPr>
      </w:pPr>
      <w:r>
        <w:t>the servant’s tasks</w:t>
      </w:r>
    </w:p>
    <w:p w14:paraId="247630BB" w14:textId="46B64EB3" w:rsidR="00A632BE" w:rsidRDefault="00A632BE" w:rsidP="00A632BE">
      <w:pPr>
        <w:pStyle w:val="ListParagraph"/>
        <w:numPr>
          <w:ilvl w:val="0"/>
          <w:numId w:val="1"/>
        </w:numPr>
      </w:pPr>
      <w:r>
        <w:t>the means of service</w:t>
      </w:r>
    </w:p>
    <w:p w14:paraId="637572D5" w14:textId="1A0B4710" w:rsidR="00A632BE" w:rsidRDefault="00A632BE" w:rsidP="00A632BE"/>
    <w:p w14:paraId="3DB1FCB7" w14:textId="3BCA8987" w:rsidR="00A632BE" w:rsidRDefault="00A632BE" w:rsidP="00A632BE">
      <w:r>
        <w:t>What do you think is the major emphasis in each of the different songs?</w:t>
      </w:r>
    </w:p>
    <w:p w14:paraId="640AE079" w14:textId="10527965" w:rsidR="00A31F2A" w:rsidRDefault="00A31F2A" w:rsidP="00A632BE"/>
    <w:p w14:paraId="4707DFB3" w14:textId="7ED5CAE5" w:rsidR="00A31F2A" w:rsidRDefault="00A31F2A" w:rsidP="00A632BE">
      <w:r>
        <w:t>Is there a defined outcome from the servant songs?</w:t>
      </w:r>
    </w:p>
    <w:p w14:paraId="6AD5B950" w14:textId="2433114C" w:rsidR="00A31F2A" w:rsidRDefault="00A31F2A" w:rsidP="00A632BE"/>
    <w:p w14:paraId="562B655A" w14:textId="0E70247E" w:rsidR="00A31F2A" w:rsidRDefault="00A31F2A" w:rsidP="00A632BE">
      <w:r>
        <w:t xml:space="preserve">In English we no longer use you &amp; </w:t>
      </w:r>
      <w:proofErr w:type="spellStart"/>
      <w:r>
        <w:t>youse</w:t>
      </w:r>
      <w:proofErr w:type="spellEnd"/>
      <w:r>
        <w:t xml:space="preserve"> (Dutch: you &amp; </w:t>
      </w:r>
      <w:proofErr w:type="spellStart"/>
      <w:r>
        <w:t>jullie</w:t>
      </w:r>
      <w:proofErr w:type="spellEnd"/>
      <w:r>
        <w:t xml:space="preserve">, French </w:t>
      </w:r>
      <w:proofErr w:type="spellStart"/>
      <w:r>
        <w:t>tu</w:t>
      </w:r>
      <w:proofErr w:type="spellEnd"/>
      <w:r>
        <w:t xml:space="preserve"> &amp; </w:t>
      </w:r>
      <w:proofErr w:type="spellStart"/>
      <w:r>
        <w:t>vous</w:t>
      </w:r>
      <w:proofErr w:type="spellEnd"/>
      <w:r>
        <w:t>) but Hebrew does. A</w:t>
      </w:r>
      <w:r w:rsidR="00DC220C">
        <w:t>s</w:t>
      </w:r>
      <w:r>
        <w:t xml:space="preserve"> you look back over the songs, can you pick out the singular and plural uses of you (so much easier if you have a French or Dutch Bible!)</w:t>
      </w:r>
      <w:r w:rsidR="00DC220C">
        <w:t>. Why do you think Isaiah is using both? Who is he referring to?</w:t>
      </w:r>
    </w:p>
    <w:p w14:paraId="7F34B7EE" w14:textId="24813493" w:rsidR="00C07854" w:rsidRDefault="00C07854" w:rsidP="00A632BE"/>
    <w:p w14:paraId="0BCAC2D9" w14:textId="7FFFD5E6" w:rsidR="00C07854" w:rsidRDefault="00C07854" w:rsidP="00A632BE">
      <w:r>
        <w:t>Looking at Isaiah 53:4-12, what are the key ideas that are repeated and emphasised? Why do you think these are so important? How do they summarise the ideas in the previous poems?</w:t>
      </w:r>
    </w:p>
    <w:p w14:paraId="14BDC2F5" w14:textId="4EECE1C8" w:rsidR="00C07854" w:rsidRDefault="00C07854" w:rsidP="00A632BE"/>
    <w:p w14:paraId="4D608C8B" w14:textId="77777777" w:rsidR="00F611F0" w:rsidRDefault="00C07854" w:rsidP="00A632BE">
      <w:r>
        <w:t>Look at Acts 8:26-35. Philip is asked to explain this passage to the Ethiopian.</w:t>
      </w:r>
      <w:r w:rsidR="00F611F0">
        <w:t xml:space="preserve"> He will have told him that it was about Jesus. What else would he have said? </w:t>
      </w:r>
    </w:p>
    <w:p w14:paraId="74D7B9F1" w14:textId="77777777" w:rsidR="00F611F0" w:rsidRDefault="00F611F0" w:rsidP="00A632BE"/>
    <w:p w14:paraId="709E9902" w14:textId="53429296" w:rsidR="00C07854" w:rsidRDefault="00F611F0" w:rsidP="00A632BE">
      <w:r>
        <w:t>Look at Philippians 2: 5 – 11. If you had to explain Isaiah 53:4-12 to someone who was not a Christian, how would you do so?</w:t>
      </w:r>
    </w:p>
    <w:p w14:paraId="056495DC" w14:textId="0ABAF4DF" w:rsidR="00A31F2A" w:rsidRDefault="00CF0C11" w:rsidP="00A632BE">
      <w:r>
        <w:rPr>
          <w:noProof/>
        </w:rPr>
        <mc:AlternateContent>
          <mc:Choice Requires="wpg">
            <w:drawing>
              <wp:anchor distT="0" distB="0" distL="114300" distR="114300" simplePos="0" relativeHeight="251669504" behindDoc="1" locked="0" layoutInCell="1" allowOverlap="1" wp14:anchorId="6DFCE7A3" wp14:editId="2A82DF0C">
                <wp:simplePos x="0" y="0"/>
                <wp:positionH relativeFrom="column">
                  <wp:posOffset>2825176</wp:posOffset>
                </wp:positionH>
                <wp:positionV relativeFrom="paragraph">
                  <wp:posOffset>160777</wp:posOffset>
                </wp:positionV>
                <wp:extent cx="4087112" cy="2985571"/>
                <wp:effectExtent l="0" t="0" r="2540" b="24765"/>
                <wp:wrapNone/>
                <wp:docPr id="10" name="Group 10"/>
                <wp:cNvGraphicFramePr/>
                <a:graphic xmlns:a="http://schemas.openxmlformats.org/drawingml/2006/main">
                  <a:graphicData uri="http://schemas.microsoft.com/office/word/2010/wordprocessingGroup">
                    <wpg:wgp>
                      <wpg:cNvGrpSpPr/>
                      <wpg:grpSpPr>
                        <a:xfrm>
                          <a:off x="0" y="0"/>
                          <a:ext cx="4087112" cy="2985571"/>
                          <a:chOff x="0" y="0"/>
                          <a:chExt cx="4087112" cy="2985571"/>
                        </a:xfrm>
                      </wpg:grpSpPr>
                      <wpg:grpSp>
                        <wpg:cNvPr id="9" name="Group 9"/>
                        <wpg:cNvGrpSpPr/>
                        <wpg:grpSpPr>
                          <a:xfrm>
                            <a:off x="0" y="0"/>
                            <a:ext cx="4087112" cy="2202754"/>
                            <a:chOff x="0" y="0"/>
                            <a:chExt cx="2115238" cy="2202754"/>
                          </a:xfrm>
                        </wpg:grpSpPr>
                        <wps:wsp>
                          <wps:cNvPr id="2" name="Text Box 2"/>
                          <wps:cNvSpPr txBox="1"/>
                          <wps:spPr>
                            <a:xfrm>
                              <a:off x="0" y="0"/>
                              <a:ext cx="2115238" cy="440674"/>
                            </a:xfrm>
                            <a:prstGeom prst="rect">
                              <a:avLst/>
                            </a:prstGeom>
                            <a:solidFill>
                              <a:schemeClr val="lt1"/>
                            </a:solidFill>
                            <a:ln w="6350">
                              <a:noFill/>
                            </a:ln>
                          </wps:spPr>
                          <wps:txbx>
                            <w:txbxContent>
                              <w:p w14:paraId="440BC92F" w14:textId="5E8BCB55" w:rsidR="00F611F0" w:rsidRPr="00EC2838" w:rsidRDefault="00EC2838" w:rsidP="00EC2838">
                                <w:pPr>
                                  <w:jc w:val="center"/>
                                  <w:rPr>
                                    <w:sz w:val="48"/>
                                    <w:szCs w:val="48"/>
                                  </w:rPr>
                                </w:pPr>
                                <w:r w:rsidRPr="00EC2838">
                                  <w:rPr>
                                    <w:sz w:val="48"/>
                                    <w:szCs w:val="48"/>
                                  </w:rPr>
                                  <w:t>ALL CREATION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440675"/>
                              <a:ext cx="2115238" cy="440674"/>
                            </a:xfrm>
                            <a:prstGeom prst="rect">
                              <a:avLst/>
                            </a:prstGeom>
                            <a:solidFill>
                              <a:schemeClr val="lt1"/>
                            </a:solidFill>
                            <a:ln w="6350">
                              <a:noFill/>
                            </a:ln>
                          </wps:spPr>
                          <wps:txbx>
                            <w:txbxContent>
                              <w:p w14:paraId="7BF8FE1E" w14:textId="5AF159A6" w:rsidR="00EC2838" w:rsidRPr="00EC2838" w:rsidRDefault="00EC2838" w:rsidP="00EC2838">
                                <w:pPr>
                                  <w:jc w:val="center"/>
                                  <w:rPr>
                                    <w:sz w:val="40"/>
                                    <w:szCs w:val="40"/>
                                  </w:rPr>
                                </w:pPr>
                                <w:r w:rsidRPr="00EC2838">
                                  <w:rPr>
                                    <w:sz w:val="40"/>
                                    <w:szCs w:val="40"/>
                                  </w:rPr>
                                  <w:t xml:space="preserve">ALL </w:t>
                                </w:r>
                                <w:r w:rsidRPr="00EC2838">
                                  <w:rPr>
                                    <w:sz w:val="40"/>
                                    <w:szCs w:val="40"/>
                                  </w:rPr>
                                  <w:t>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881349"/>
                              <a:ext cx="2115238" cy="440674"/>
                            </a:xfrm>
                            <a:prstGeom prst="rect">
                              <a:avLst/>
                            </a:prstGeom>
                            <a:solidFill>
                              <a:schemeClr val="lt1"/>
                            </a:solidFill>
                            <a:ln w="6350">
                              <a:noFill/>
                            </a:ln>
                          </wps:spPr>
                          <wps:txbx>
                            <w:txbxContent>
                              <w:p w14:paraId="73C9D6E8" w14:textId="3749DB3D" w:rsidR="00EC2838" w:rsidRPr="00EC2838" w:rsidRDefault="00EC2838" w:rsidP="00EC2838">
                                <w:pPr>
                                  <w:jc w:val="center"/>
                                  <w:rPr>
                                    <w:sz w:val="32"/>
                                    <w:szCs w:val="32"/>
                                    <w14:textOutline w14:w="9525" w14:cap="rnd" w14:cmpd="sng" w14:algn="ctr">
                                      <w14:noFill/>
                                      <w14:prstDash w14:val="solid"/>
                                      <w14:bevel/>
                                    </w14:textOutline>
                                  </w:rPr>
                                </w:pPr>
                                <w:r w:rsidRPr="00EC2838">
                                  <w:rPr>
                                    <w:sz w:val="32"/>
                                    <w:szCs w:val="32"/>
                                    <w14:textOutline w14:w="9525" w14:cap="rnd" w14:cmpd="sng" w14:algn="ctr">
                                      <w14:noFill/>
                                      <w14:prstDash w14:val="solid"/>
                                      <w14:bevel/>
                                    </w14:textOutline>
                                  </w:rPr>
                                  <w:t>ALL ISRAEL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1322024"/>
                              <a:ext cx="2115238" cy="440674"/>
                            </a:xfrm>
                            <a:prstGeom prst="rect">
                              <a:avLst/>
                            </a:prstGeom>
                            <a:solidFill>
                              <a:schemeClr val="lt1"/>
                            </a:solidFill>
                            <a:ln w="6350">
                              <a:noFill/>
                            </a:ln>
                          </wps:spPr>
                          <wps:txbx>
                            <w:txbxContent>
                              <w:p w14:paraId="376F5FC1" w14:textId="6E5A67B4" w:rsidR="00EC2838" w:rsidRPr="00026A24" w:rsidRDefault="00EC2838" w:rsidP="00EC2838">
                                <w:pPr>
                                  <w:jc w:val="center"/>
                                  <w:rPr>
                                    <w:sz w:val="26"/>
                                    <w:szCs w:val="26"/>
                                  </w:rPr>
                                </w:pPr>
                                <w:r w:rsidRPr="00026A24">
                                  <w:rPr>
                                    <w:sz w:val="26"/>
                                    <w:szCs w:val="26"/>
                                  </w:rPr>
                                  <w:t>TRUE</w:t>
                                </w:r>
                                <w:r w:rsidRPr="00026A24">
                                  <w:rPr>
                                    <w:sz w:val="26"/>
                                    <w:szCs w:val="26"/>
                                  </w:rPr>
                                  <w:t xml:space="preserve"> ISRAEL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1762699"/>
                              <a:ext cx="2115185" cy="440055"/>
                            </a:xfrm>
                            <a:prstGeom prst="rect">
                              <a:avLst/>
                            </a:prstGeom>
                            <a:solidFill>
                              <a:schemeClr val="lt1"/>
                            </a:solidFill>
                            <a:ln w="6350">
                              <a:noFill/>
                            </a:ln>
                          </wps:spPr>
                          <wps:txbx>
                            <w:txbxContent>
                              <w:p w14:paraId="2D188372" w14:textId="6D9BF82B" w:rsidR="00EC2838" w:rsidRPr="00026A24" w:rsidRDefault="00EC2838" w:rsidP="00EC2838">
                                <w:pPr>
                                  <w:jc w:val="center"/>
                                  <w:rPr>
                                    <w:sz w:val="22"/>
                                    <w:szCs w:val="22"/>
                                  </w:rPr>
                                </w:pPr>
                                <w:r w:rsidRPr="00026A24">
                                  <w:rPr>
                                    <w:sz w:val="22"/>
                                    <w:szCs w:val="22"/>
                                  </w:rPr>
                                  <w:t>SERVANT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Triangle 1"/>
                        <wps:cNvSpPr/>
                        <wps:spPr>
                          <a:xfrm rot="10800000">
                            <a:off x="794897" y="0"/>
                            <a:ext cx="2411011" cy="2985571"/>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FCE7A3" id="Group 10" o:spid="_x0000_s1026" style="position:absolute;margin-left:222.45pt;margin-top:12.65pt;width:321.8pt;height:235.1pt;z-index:-251646976" coordsize="40871,298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">
                <v:group id="Group 9" o:spid="_x0000_s1027" style="position:absolute;width:40871;height:22027" coordsize="21152,220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type id="_x0000_t202" coordsize="21600,21600" o:spt="202" path="m,l,21600r21600,l21600,xe">
                    <v:stroke joinstyle="miter"/>
                    <v:path gradientshapeok="t" o:connecttype="rect"/>
                  </v:shapetype>
                  <v:shape id="Text Box 2" o:spid="_x0000_s1028" type="#_x0000_t202" style="position:absolute;width:21152;height:44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" fillcolor="white [3201]" stroked="f" strokeweight=".5pt">
                    <v:textbox>
                      <w:txbxContent>
                        <w:p w14:paraId="440BC92F" w14:textId="5E8BCB55" w:rsidR="00F611F0" w:rsidRPr="00EC2838" w:rsidRDefault="00EC2838" w:rsidP="00EC2838">
                          <w:pPr>
                            <w:jc w:val="center"/>
                            <w:rPr>
                              <w:sz w:val="48"/>
                              <w:szCs w:val="48"/>
                            </w:rPr>
                          </w:pPr>
                          <w:r w:rsidRPr="00EC2838">
                            <w:rPr>
                              <w:sz w:val="48"/>
                              <w:szCs w:val="48"/>
                            </w:rPr>
                            <w:t>ALL CREATION</w:t>
                          </w:r>
                        </w:p>
                      </w:txbxContent>
                    </v:textbox>
                  </v:shape>
                  <v:shape id="Text Box 3" o:spid="_x0000_s1029" type="#_x0000_t202" style="position:absolute;top:4406;width:21152;height:44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" fillcolor="white [3201]" stroked="f" strokeweight=".5pt">
                    <v:textbox>
                      <w:txbxContent>
                        <w:p w14:paraId="7BF8FE1E" w14:textId="5AF159A6" w:rsidR="00EC2838" w:rsidRPr="00EC2838" w:rsidRDefault="00EC2838" w:rsidP="00EC2838">
                          <w:pPr>
                            <w:jc w:val="center"/>
                            <w:rPr>
                              <w:sz w:val="40"/>
                              <w:szCs w:val="40"/>
                            </w:rPr>
                          </w:pPr>
                          <w:r w:rsidRPr="00EC2838">
                            <w:rPr>
                              <w:sz w:val="40"/>
                              <w:szCs w:val="40"/>
                            </w:rPr>
                            <w:t xml:space="preserve">ALL </w:t>
                          </w:r>
                          <w:r w:rsidRPr="00EC2838">
                            <w:rPr>
                              <w:sz w:val="40"/>
                              <w:szCs w:val="40"/>
                            </w:rPr>
                            <w:t>PEOPLE</w:t>
                          </w:r>
                        </w:p>
                      </w:txbxContent>
                    </v:textbox>
                  </v:shape>
                  <v:shape id="Text Box 4" o:spid="_x0000_s1030" type="#_x0000_t202" style="position:absolute;top:8813;width:21152;height:44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" fillcolor="white [3201]" stroked="f" strokeweight=".5pt">
                    <v:textbox>
                      <w:txbxContent>
                        <w:p w14:paraId="73C9D6E8" w14:textId="3749DB3D" w:rsidR="00EC2838" w:rsidRPr="00EC2838" w:rsidRDefault="00EC2838" w:rsidP="00EC2838">
                          <w:pPr>
                            <w:jc w:val="center"/>
                            <w:rPr>
                              <w:sz w:val="32"/>
                              <w:szCs w:val="32"/>
                              <w14:textOutline w14:w="9525" w14:cap="rnd" w14:cmpd="sng" w14:algn="ctr">
                                <w14:noFill/>
                                <w14:prstDash w14:val="solid"/>
                                <w14:bevel/>
                              </w14:textOutline>
                            </w:rPr>
                          </w:pPr>
                          <w:r w:rsidRPr="00EC2838">
                            <w:rPr>
                              <w:sz w:val="32"/>
                              <w:szCs w:val="32"/>
                              <w14:textOutline w14:w="9525" w14:cap="rnd" w14:cmpd="sng" w14:algn="ctr">
                                <w14:noFill/>
                                <w14:prstDash w14:val="solid"/>
                                <w14:bevel/>
                              </w14:textOutline>
                            </w:rPr>
                            <w:t>ALL ISRAEL</w:t>
                          </w:r>
                        </w:p>
                      </w:txbxContent>
                    </v:textbox>
                  </v:shape>
                  <v:shape id="Text Box 6" o:spid="_x0000_s1031" type="#_x0000_t202" style="position:absolute;top:13220;width:21152;height:44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" fillcolor="white [3201]" stroked="f" strokeweight=".5pt">
                    <v:textbox>
                      <w:txbxContent>
                        <w:p w14:paraId="376F5FC1" w14:textId="6E5A67B4" w:rsidR="00EC2838" w:rsidRPr="00026A24" w:rsidRDefault="00EC2838" w:rsidP="00EC2838">
                          <w:pPr>
                            <w:jc w:val="center"/>
                            <w:rPr>
                              <w:sz w:val="26"/>
                              <w:szCs w:val="26"/>
                            </w:rPr>
                          </w:pPr>
                          <w:r w:rsidRPr="00026A24">
                            <w:rPr>
                              <w:sz w:val="26"/>
                              <w:szCs w:val="26"/>
                            </w:rPr>
                            <w:t>TRUE</w:t>
                          </w:r>
                          <w:r w:rsidRPr="00026A24">
                            <w:rPr>
                              <w:sz w:val="26"/>
                              <w:szCs w:val="26"/>
                            </w:rPr>
                            <w:t xml:space="preserve"> ISRAEL</w:t>
                          </w:r>
                        </w:p>
                      </w:txbxContent>
                    </v:textbox>
                  </v:shape>
                  <v:shape id="Text Box 7" o:spid="_x0000_s1032" type="#_x0000_t202" style="position:absolute;top:17626;width:21151;height:44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" fillcolor="white [3201]" stroked="f" strokeweight=".5pt">
                    <v:textbox>
                      <w:txbxContent>
                        <w:p w14:paraId="2D188372" w14:textId="6D9BF82B" w:rsidR="00EC2838" w:rsidRPr="00026A24" w:rsidRDefault="00EC2838" w:rsidP="00EC2838">
                          <w:pPr>
                            <w:jc w:val="center"/>
                            <w:rPr>
                              <w:sz w:val="22"/>
                              <w:szCs w:val="22"/>
                            </w:rPr>
                          </w:pPr>
                          <w:r w:rsidRPr="00026A24">
                            <w:rPr>
                              <w:sz w:val="22"/>
                              <w:szCs w:val="22"/>
                            </w:rPr>
                            <w:t>SERVANT</w:t>
                          </w:r>
                        </w:p>
                      </w:txbxContent>
                    </v:textbox>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33" type="#_x0000_t5" style="position:absolute;left:7948;width:24111;height:29855;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" filled="f" strokecolor="#1f3763 [1604]" strokeweight="1pt"/>
              </v:group>
            </w:pict>
          </mc:Fallback>
        </mc:AlternateContent>
      </w:r>
    </w:p>
    <w:p w14:paraId="5B1C0565" w14:textId="3EDEF71D" w:rsidR="00CF0C11" w:rsidRPr="00CF0C11" w:rsidRDefault="00026A24" w:rsidP="00CF0C11">
      <w:pPr>
        <w:ind w:left="720"/>
        <w:rPr>
          <w:i/>
          <w:iCs/>
        </w:rPr>
      </w:pPr>
      <w:r w:rsidRPr="00CF0C11">
        <w:rPr>
          <w:i/>
          <w:iCs/>
        </w:rPr>
        <w:t xml:space="preserve">As we have gone through Isaiah, as it has picked </w:t>
      </w:r>
    </w:p>
    <w:p w14:paraId="10562138" w14:textId="78F854F9" w:rsidR="00CF0C11" w:rsidRPr="00CF0C11" w:rsidRDefault="00026A24" w:rsidP="00CF0C11">
      <w:pPr>
        <w:ind w:left="720"/>
        <w:rPr>
          <w:i/>
          <w:iCs/>
        </w:rPr>
      </w:pPr>
      <w:r w:rsidRPr="00CF0C11">
        <w:rPr>
          <w:i/>
          <w:iCs/>
        </w:rPr>
        <w:t>up the story of the Hebrew Scriptures, we see God’s</w:t>
      </w:r>
    </w:p>
    <w:p w14:paraId="7AD07C4E" w14:textId="53451378" w:rsidR="00AF29F7" w:rsidRPr="00CF0C11" w:rsidRDefault="00026A24" w:rsidP="00CF0C11">
      <w:pPr>
        <w:ind w:left="720"/>
        <w:rPr>
          <w:i/>
          <w:iCs/>
        </w:rPr>
      </w:pPr>
      <w:r w:rsidRPr="00CF0C11">
        <w:rPr>
          <w:i/>
          <w:iCs/>
        </w:rPr>
        <w:t xml:space="preserve"> </w:t>
      </w:r>
      <w:r w:rsidR="00AF29F7" w:rsidRPr="00CF0C11">
        <w:rPr>
          <w:i/>
          <w:iCs/>
        </w:rPr>
        <w:t>plan for all creation to live under his rule.</w:t>
      </w:r>
    </w:p>
    <w:p w14:paraId="1C08D04B" w14:textId="77777777" w:rsidR="00CF0C11" w:rsidRPr="00CF0C11" w:rsidRDefault="00CF0C11" w:rsidP="00CF0C11">
      <w:pPr>
        <w:ind w:left="720"/>
        <w:rPr>
          <w:i/>
          <w:iCs/>
        </w:rPr>
      </w:pPr>
    </w:p>
    <w:p w14:paraId="26D7C72D" w14:textId="4B80AE41" w:rsidR="00F611F0" w:rsidRPr="00CF0C11" w:rsidRDefault="00AF29F7" w:rsidP="00CF0C11">
      <w:pPr>
        <w:ind w:left="720"/>
        <w:rPr>
          <w:i/>
          <w:iCs/>
        </w:rPr>
      </w:pPr>
      <w:r w:rsidRPr="00CF0C11">
        <w:rPr>
          <w:i/>
          <w:iCs/>
        </w:rPr>
        <w:t>Yet humanity refuses to live under his rule.</w:t>
      </w:r>
      <w:r w:rsidR="00026A24" w:rsidRPr="00CF0C11">
        <w:rPr>
          <w:i/>
          <w:iCs/>
        </w:rPr>
        <w:t xml:space="preserve"> </w:t>
      </w:r>
    </w:p>
    <w:p w14:paraId="2C99728F" w14:textId="77777777" w:rsidR="00AF29F7" w:rsidRPr="00CF0C11" w:rsidRDefault="00AF29F7" w:rsidP="00CF0C11">
      <w:pPr>
        <w:ind w:left="720"/>
        <w:rPr>
          <w:i/>
          <w:iCs/>
        </w:rPr>
      </w:pPr>
    </w:p>
    <w:p w14:paraId="63BD9455" w14:textId="450122DF" w:rsidR="00AF29F7" w:rsidRPr="00CF0C11" w:rsidRDefault="00CF0C11" w:rsidP="00CF0C11">
      <w:pPr>
        <w:ind w:left="720"/>
        <w:rPr>
          <w:i/>
          <w:iCs/>
        </w:rPr>
      </w:pPr>
      <w:r w:rsidRPr="00CF0C11">
        <w:rPr>
          <w:i/>
          <w:iCs/>
        </w:rPr>
        <w:t>So,</w:t>
      </w:r>
      <w:r w:rsidR="00AF29F7" w:rsidRPr="00CF0C11">
        <w:rPr>
          <w:i/>
          <w:iCs/>
        </w:rPr>
        <w:t xml:space="preserve"> Abraham is </w:t>
      </w:r>
      <w:proofErr w:type="gramStart"/>
      <w:r w:rsidRPr="00CF0C11">
        <w:rPr>
          <w:i/>
          <w:iCs/>
        </w:rPr>
        <w:t>called</w:t>
      </w:r>
      <w:proofErr w:type="gramEnd"/>
      <w:r w:rsidR="00AF29F7" w:rsidRPr="00CF0C11">
        <w:rPr>
          <w:i/>
          <w:iCs/>
        </w:rPr>
        <w:t xml:space="preserve"> and Israel are called to live </w:t>
      </w:r>
    </w:p>
    <w:p w14:paraId="22A9E1E9" w14:textId="7FF77CE1" w:rsidR="00AF29F7" w:rsidRPr="00CF0C11" w:rsidRDefault="00CF0C11" w:rsidP="00CF0C11">
      <w:pPr>
        <w:ind w:left="720"/>
        <w:rPr>
          <w:i/>
          <w:iCs/>
        </w:rPr>
      </w:pPr>
      <w:r>
        <w:rPr>
          <w:i/>
          <w:iCs/>
        </w:rPr>
        <w:t xml:space="preserve">under </w:t>
      </w:r>
      <w:r w:rsidR="00AF29F7" w:rsidRPr="00CF0C11">
        <w:rPr>
          <w:i/>
          <w:iCs/>
        </w:rPr>
        <w:t xml:space="preserve">and demonstrate God’s rule. </w:t>
      </w:r>
      <w:r>
        <w:rPr>
          <w:i/>
          <w:iCs/>
        </w:rPr>
        <w:t>Y</w:t>
      </w:r>
      <w:r w:rsidR="00AF29F7" w:rsidRPr="00CF0C11">
        <w:rPr>
          <w:i/>
          <w:iCs/>
        </w:rPr>
        <w:t>et the Kings fail.</w:t>
      </w:r>
    </w:p>
    <w:p w14:paraId="6646A127" w14:textId="77777777" w:rsidR="00AF29F7" w:rsidRPr="00CF0C11" w:rsidRDefault="00AF29F7" w:rsidP="00CF0C11">
      <w:pPr>
        <w:ind w:left="720"/>
        <w:rPr>
          <w:i/>
          <w:iCs/>
        </w:rPr>
      </w:pPr>
    </w:p>
    <w:p w14:paraId="79BBA341" w14:textId="15CCA0EF" w:rsidR="00AF29F7" w:rsidRPr="00CF0C11" w:rsidRDefault="00AF29F7" w:rsidP="00CF0C11">
      <w:pPr>
        <w:ind w:left="720"/>
        <w:rPr>
          <w:i/>
          <w:iCs/>
        </w:rPr>
      </w:pPr>
      <w:r w:rsidRPr="00CF0C11">
        <w:rPr>
          <w:i/>
          <w:iCs/>
        </w:rPr>
        <w:t xml:space="preserve">Still there is a remnant, the true Israel who live </w:t>
      </w:r>
    </w:p>
    <w:p w14:paraId="76EC2172" w14:textId="315AA58B" w:rsidR="00AF29F7" w:rsidRPr="00CF0C11" w:rsidRDefault="00AF29F7" w:rsidP="00CF0C11">
      <w:pPr>
        <w:ind w:left="720"/>
        <w:rPr>
          <w:i/>
          <w:iCs/>
        </w:rPr>
      </w:pPr>
      <w:r w:rsidRPr="00CF0C11">
        <w:rPr>
          <w:i/>
          <w:iCs/>
        </w:rPr>
        <w:t>under God’s rule, but that is not enough.</w:t>
      </w:r>
    </w:p>
    <w:p w14:paraId="497E06EC" w14:textId="77777777" w:rsidR="00AF29F7" w:rsidRPr="00CF0C11" w:rsidRDefault="00AF29F7" w:rsidP="00CF0C11">
      <w:pPr>
        <w:ind w:left="720"/>
        <w:rPr>
          <w:i/>
          <w:iCs/>
        </w:rPr>
      </w:pPr>
    </w:p>
    <w:p w14:paraId="157DE8BD" w14:textId="26940A5F" w:rsidR="00CF0C11" w:rsidRPr="00CF0C11" w:rsidRDefault="00CF0C11" w:rsidP="00CF0C11">
      <w:pPr>
        <w:ind w:left="720"/>
        <w:rPr>
          <w:i/>
          <w:iCs/>
        </w:rPr>
      </w:pPr>
      <w:r w:rsidRPr="00CF0C11">
        <w:rPr>
          <w:i/>
          <w:iCs/>
        </w:rPr>
        <w:t>So,</w:t>
      </w:r>
      <w:r w:rsidR="00AF29F7" w:rsidRPr="00CF0C11">
        <w:rPr>
          <w:i/>
          <w:iCs/>
        </w:rPr>
        <w:t xml:space="preserve"> one servant will come</w:t>
      </w:r>
      <w:r w:rsidRPr="00CF0C11">
        <w:rPr>
          <w:i/>
          <w:iCs/>
        </w:rPr>
        <w:t>. This is the suffering</w:t>
      </w:r>
    </w:p>
    <w:p w14:paraId="3DF73924" w14:textId="77777777" w:rsidR="00CF0C11" w:rsidRPr="00CF0C11" w:rsidRDefault="00CF0C11" w:rsidP="00CF0C11">
      <w:pPr>
        <w:ind w:left="720"/>
        <w:rPr>
          <w:i/>
          <w:iCs/>
        </w:rPr>
      </w:pPr>
      <w:r w:rsidRPr="00CF0C11">
        <w:rPr>
          <w:i/>
          <w:iCs/>
        </w:rPr>
        <w:t xml:space="preserve"> servant who will live with complete obedience </w:t>
      </w:r>
    </w:p>
    <w:p w14:paraId="49420897" w14:textId="20BE4203" w:rsidR="00AF29F7" w:rsidRPr="00CF0C11" w:rsidRDefault="00CF0C11" w:rsidP="00CF0C11">
      <w:pPr>
        <w:ind w:left="720"/>
        <w:rPr>
          <w:i/>
          <w:iCs/>
        </w:rPr>
      </w:pPr>
      <w:r w:rsidRPr="00CF0C11">
        <w:rPr>
          <w:i/>
          <w:iCs/>
        </w:rPr>
        <w:t>under the rule of God.</w:t>
      </w:r>
    </w:p>
    <w:p w14:paraId="4F66A207" w14:textId="5F62E027" w:rsidR="00026A24" w:rsidRPr="00CF0C11" w:rsidRDefault="00026A24" w:rsidP="00A632BE">
      <w:pPr>
        <w:rPr>
          <w:i/>
          <w:iCs/>
        </w:rPr>
      </w:pPr>
    </w:p>
    <w:p w14:paraId="2CD76CAD" w14:textId="7032911D" w:rsidR="00026A24" w:rsidRDefault="00CF0C11" w:rsidP="00A632BE">
      <w:r>
        <w:t>Isaiah wants us to see that the whole of Human history points to this one moment, when the suffering servant will come to live and die amongst us.</w:t>
      </w:r>
      <w:r w:rsidR="006D057B">
        <w:t xml:space="preserve"> If you were to ask random people in the street what the most important moment in human history was, what would they say? How would you explain Isaiah’s viewpoint to them? Why might some Christians struggle to agree with Isaiah?</w:t>
      </w:r>
      <w:r w:rsidR="00026A24">
        <w:t xml:space="preserve"> </w:t>
      </w:r>
    </w:p>
    <w:p w14:paraId="5EF60895" w14:textId="1FB4307F" w:rsidR="00B257CC" w:rsidRDefault="00B257CC" w:rsidP="00A632BE"/>
    <w:p w14:paraId="5EB52EFC" w14:textId="3B5279B5" w:rsidR="00B257CC" w:rsidRDefault="00B257CC" w:rsidP="00A632BE">
      <w:r>
        <w:t>Whilst it is important to see the big story in Isaiah, it is also worth taking time to meditate on the individual aspects of the story. What do the suffering servant songs tell us of the extent of God’s love for us?</w:t>
      </w:r>
    </w:p>
    <w:p w14:paraId="6613D843" w14:textId="225C756F" w:rsidR="00B257CC" w:rsidRDefault="00B257CC" w:rsidP="00A632BE"/>
    <w:p w14:paraId="5011D6CD" w14:textId="7D26A0EE" w:rsidR="00B257CC" w:rsidRDefault="00B257CC" w:rsidP="00A632BE">
      <w:r>
        <w:lastRenderedPageBreak/>
        <w:t xml:space="preserve">How much does God value </w:t>
      </w:r>
      <w:proofErr w:type="gramStart"/>
      <w:r>
        <w:t>each and every</w:t>
      </w:r>
      <w:proofErr w:type="gramEnd"/>
      <w:r>
        <w:t xml:space="preserve"> one of us? What does this say to how we see ourselves? What does it say about how we should treat others?</w:t>
      </w:r>
    </w:p>
    <w:p w14:paraId="4DF8C92A" w14:textId="5C4A3017" w:rsidR="00B257CC" w:rsidRDefault="00B257CC" w:rsidP="00A632BE"/>
    <w:p w14:paraId="2523C869" w14:textId="42F02407" w:rsidR="00B257CC" w:rsidRDefault="00E132C0" w:rsidP="00A632BE">
      <w:r>
        <w:t>Why did Jesus have to suffer as well as die? Why could he not just have been executed swiftly?</w:t>
      </w:r>
    </w:p>
    <w:p w14:paraId="11A30579" w14:textId="3615C022" w:rsidR="00E132C0" w:rsidRDefault="00E132C0" w:rsidP="00A632BE"/>
    <w:p w14:paraId="7B78B5A2" w14:textId="6A720D36" w:rsidR="00E132C0" w:rsidRDefault="00E132C0" w:rsidP="00A632BE">
      <w:r>
        <w:t xml:space="preserve">How do the servant songs speak into our human experience of futility, </w:t>
      </w:r>
      <w:proofErr w:type="gramStart"/>
      <w:r>
        <w:t>anguish</w:t>
      </w:r>
      <w:proofErr w:type="gramEnd"/>
      <w:r>
        <w:t xml:space="preserve"> and suffering?</w:t>
      </w:r>
    </w:p>
    <w:p w14:paraId="3471B792" w14:textId="099C258C" w:rsidR="00E132C0" w:rsidRDefault="00E132C0" w:rsidP="00A632BE"/>
    <w:p w14:paraId="4659269A" w14:textId="7FE856D6" w:rsidR="00E132C0" w:rsidRDefault="00E132C0" w:rsidP="00A632BE">
      <w:r>
        <w:t>Why should we fight injustice in our world, rather than simply waiting for Jesus’ perfect Kingdom to come?</w:t>
      </w:r>
    </w:p>
    <w:p w14:paraId="0F583AD1" w14:textId="46D52D21" w:rsidR="00E132C0" w:rsidRDefault="00E132C0" w:rsidP="00A632BE"/>
    <w:p w14:paraId="05764F75" w14:textId="77777777" w:rsidR="00355C22" w:rsidRDefault="00355C22" w:rsidP="00A632BE">
      <w:r>
        <w:t>In what ways does</w:t>
      </w:r>
      <w:r w:rsidR="00E132C0">
        <w:t xml:space="preserve"> our church </w:t>
      </w:r>
      <w:r>
        <w:t>demonstrate to those that see us that we are living under the rule of God as our true king?</w:t>
      </w:r>
    </w:p>
    <w:p w14:paraId="038337BE" w14:textId="77777777" w:rsidR="00355C22" w:rsidRDefault="00355C22" w:rsidP="00A632BE"/>
    <w:p w14:paraId="7B313695" w14:textId="21658557" w:rsidR="00E132C0" w:rsidRPr="00A632BE" w:rsidRDefault="00355C22" w:rsidP="00A632BE">
      <w:r>
        <w:t>in what ways as Christians are we called to experience suffering as the suffering servant did? In the light of this, how do we pray for those with long term illness or injury?</w:t>
      </w:r>
      <w:r w:rsidR="00E132C0">
        <w:t xml:space="preserve"> </w:t>
      </w:r>
    </w:p>
    <w:sectPr w:rsidR="00E132C0" w:rsidRPr="00A632BE" w:rsidSect="00A632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60690"/>
    <w:multiLevelType w:val="hybridMultilevel"/>
    <w:tmpl w:val="F3A4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BE"/>
    <w:rsid w:val="00026A24"/>
    <w:rsid w:val="00355C22"/>
    <w:rsid w:val="006D057B"/>
    <w:rsid w:val="00A31F2A"/>
    <w:rsid w:val="00A632BE"/>
    <w:rsid w:val="00AF29F7"/>
    <w:rsid w:val="00B257CC"/>
    <w:rsid w:val="00C07854"/>
    <w:rsid w:val="00C90B1F"/>
    <w:rsid w:val="00CF0C11"/>
    <w:rsid w:val="00DC220C"/>
    <w:rsid w:val="00E132C0"/>
    <w:rsid w:val="00EC2838"/>
    <w:rsid w:val="00F611F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881B"/>
  <w15:chartTrackingRefBased/>
  <w15:docId w15:val="{F4CF926B-F014-FC41-BED3-B1A2136B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32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2BE"/>
    <w:rPr>
      <w:rFonts w:asciiTheme="majorHAnsi" w:eastAsiaTheme="majorEastAsia" w:hAnsiTheme="majorHAnsi" w:cstheme="majorBidi"/>
      <w:spacing w:val="-10"/>
      <w:kern w:val="28"/>
      <w:sz w:val="56"/>
      <w:szCs w:val="56"/>
      <w:lang w:val="en-GB"/>
    </w:rPr>
  </w:style>
  <w:style w:type="paragraph" w:styleId="ListParagraph">
    <w:name w:val="List Paragraph"/>
    <w:basedOn w:val="Normal"/>
    <w:uiPriority w:val="34"/>
    <w:qFormat/>
    <w:rsid w:val="00A63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Newstead</dc:creator>
  <cp:keywords/>
  <dc:description/>
  <cp:lastModifiedBy>Dominic Newstead</cp:lastModifiedBy>
  <cp:revision>2</cp:revision>
  <dcterms:created xsi:type="dcterms:W3CDTF">2022-03-05T13:18:00Z</dcterms:created>
  <dcterms:modified xsi:type="dcterms:W3CDTF">2022-03-05T14:28:00Z</dcterms:modified>
</cp:coreProperties>
</file>